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1" w:rsidRPr="007227B1" w:rsidRDefault="007227B1">
      <w:pPr>
        <w:rPr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3053"/>
        <w:gridCol w:w="3101"/>
      </w:tblGrid>
      <w:tr w:rsidR="007227B1" w:rsidRPr="001306B9" w:rsidTr="007227B1">
        <w:trPr>
          <w:trHeight w:val="1550"/>
        </w:trPr>
        <w:tc>
          <w:tcPr>
            <w:tcW w:w="3373" w:type="dxa"/>
          </w:tcPr>
          <w:p w:rsidR="007227B1" w:rsidRP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:rsidR="007227B1" w:rsidRP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227B1">
              <w:rPr>
                <w:rFonts w:ascii="Verdana" w:hAnsi="Verdana"/>
                <w:b/>
                <w:sz w:val="28"/>
                <w:szCs w:val="28"/>
              </w:rPr>
              <w:t>Название</w:t>
            </w:r>
            <w:r w:rsidRPr="007227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7227B1">
              <w:rPr>
                <w:rFonts w:ascii="Verdana" w:hAnsi="Verdana"/>
                <w:b/>
                <w:sz w:val="28"/>
                <w:szCs w:val="28"/>
              </w:rPr>
              <w:t>ресторана, отеля, гостиницы, кафе, компании.</w:t>
            </w:r>
          </w:p>
        </w:tc>
        <w:tc>
          <w:tcPr>
            <w:tcW w:w="3053" w:type="dxa"/>
          </w:tcPr>
          <w:p w:rsidR="007227B1" w:rsidRP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:rsidR="007227B1" w:rsidRP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227B1">
              <w:rPr>
                <w:rFonts w:ascii="Verdana" w:hAnsi="Verdana"/>
                <w:b/>
                <w:sz w:val="28"/>
                <w:szCs w:val="28"/>
              </w:rPr>
              <w:t>Фамилия</w:t>
            </w: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,</w:t>
            </w:r>
            <w:r w:rsidRPr="007227B1">
              <w:rPr>
                <w:rFonts w:ascii="Verdana" w:hAnsi="Verdana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3101" w:type="dxa"/>
          </w:tcPr>
          <w:p w:rsidR="007227B1" w:rsidRP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227B1" w:rsidRPr="007227B1" w:rsidRDefault="007227B1" w:rsidP="007227B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227B1">
              <w:rPr>
                <w:rFonts w:ascii="Verdana" w:hAnsi="Verdana"/>
                <w:b/>
                <w:sz w:val="28"/>
                <w:szCs w:val="28"/>
              </w:rPr>
              <w:t>Должность</w:t>
            </w:r>
          </w:p>
        </w:tc>
      </w:tr>
      <w:tr w:rsidR="007227B1" w:rsidRPr="001306B9" w:rsidTr="007227B1">
        <w:trPr>
          <w:trHeight w:val="1395"/>
        </w:trPr>
        <w:tc>
          <w:tcPr>
            <w:tcW w:w="337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1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27B1" w:rsidRPr="001306B9" w:rsidTr="007227B1">
        <w:trPr>
          <w:trHeight w:val="1274"/>
        </w:trPr>
        <w:tc>
          <w:tcPr>
            <w:tcW w:w="337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1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27B1" w:rsidRPr="001306B9" w:rsidTr="007227B1">
        <w:trPr>
          <w:trHeight w:val="1278"/>
        </w:trPr>
        <w:tc>
          <w:tcPr>
            <w:tcW w:w="337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1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27B1" w:rsidRPr="001306B9" w:rsidTr="007227B1">
        <w:trPr>
          <w:trHeight w:val="1395"/>
        </w:trPr>
        <w:tc>
          <w:tcPr>
            <w:tcW w:w="337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1" w:type="dxa"/>
          </w:tcPr>
          <w:p w:rsidR="007227B1" w:rsidRPr="001306B9" w:rsidRDefault="007227B1" w:rsidP="00372D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0000" w:rsidRDefault="007227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27B1"/>
    <w:rsid w:val="0072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2015-11-20T08:09:00Z</dcterms:created>
  <dcterms:modified xsi:type="dcterms:W3CDTF">2015-11-20T08:11:00Z</dcterms:modified>
</cp:coreProperties>
</file>